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63697" w14:textId="77777777" w:rsidR="00D657AF" w:rsidRPr="00FF04DF" w:rsidRDefault="00D657AF" w:rsidP="00D657AF">
      <w:pPr>
        <w:spacing w:line="360" w:lineRule="auto"/>
      </w:pPr>
    </w:p>
    <w:p w14:paraId="303AC2E3" w14:textId="77777777" w:rsidR="00FF04DF" w:rsidRPr="00FF04DF" w:rsidRDefault="00FF04DF" w:rsidP="00FF04DF">
      <w:pPr>
        <w:spacing w:line="360" w:lineRule="auto"/>
        <w:rPr>
          <w:rFonts w:ascii="Novecento sans wide UltraLight" w:hAnsi="Novecento sans wide UltraLight" w:cs="Futura Medium"/>
          <w:color w:val="19194A"/>
        </w:rPr>
      </w:pPr>
    </w:p>
    <w:p w14:paraId="595350BC"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Comunicat de Presă</w:t>
      </w:r>
    </w:p>
    <w:p w14:paraId="7EC5857D" w14:textId="323F4508" w:rsidR="007B54A4" w:rsidRDefault="007B54A4" w:rsidP="00FF04DF">
      <w:p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Asociația „Inima lor ca inima ta”</w:t>
      </w:r>
      <w:r w:rsidR="007A2087">
        <w:rPr>
          <w:rFonts w:ascii="Novecento sans wide UltraLight" w:hAnsi="Novecento sans wide UltraLight" w:cs="Futura Medium"/>
          <w:color w:val="19194A"/>
        </w:rPr>
        <w:t xml:space="preserve"> </w:t>
      </w:r>
      <w:r w:rsidR="007A2087" w:rsidRPr="007A2087">
        <w:rPr>
          <w:rFonts w:ascii="Novecento sans wide UltraLight" w:hAnsi="Novecento sans wide UltraLight" w:cs="Futura Medium"/>
          <w:color w:val="19194A"/>
        </w:rPr>
        <w:t xml:space="preserve">lansează un </w:t>
      </w:r>
      <w:r w:rsidR="00A3209D">
        <w:rPr>
          <w:rFonts w:ascii="Novecento sans wide UltraLight" w:hAnsi="Novecento sans wide UltraLight" w:cs="Futura Medium"/>
          <w:color w:val="19194A"/>
        </w:rPr>
        <w:t xml:space="preserve">program </w:t>
      </w:r>
      <w:r w:rsidR="007A2087" w:rsidRPr="007A2087">
        <w:rPr>
          <w:rFonts w:ascii="Novecento sans wide UltraLight" w:hAnsi="Novecento sans wide UltraLight" w:cs="Futura Medium"/>
          <w:color w:val="19194A"/>
        </w:rPr>
        <w:t>dedicat sănătății cardiovasculare a sportivilor</w:t>
      </w:r>
    </w:p>
    <w:p w14:paraId="0DF96164" w14:textId="77777777" w:rsidR="007A2087" w:rsidRPr="00FF04DF" w:rsidRDefault="007A2087" w:rsidP="00FF04DF">
      <w:pPr>
        <w:spacing w:line="360" w:lineRule="auto"/>
        <w:rPr>
          <w:rFonts w:ascii="Novecento sans wide UltraLight" w:hAnsi="Novecento sans wide UltraLight" w:cs="Futura Medium"/>
          <w:color w:val="19194A"/>
        </w:rPr>
      </w:pPr>
    </w:p>
    <w:p w14:paraId="2DF9E138" w14:textId="6E1F5781" w:rsidR="007B54A4" w:rsidRDefault="007B54A4" w:rsidP="007B54A4">
      <w:pPr>
        <w:spacing w:line="360" w:lineRule="auto"/>
        <w:rPr>
          <w:rFonts w:ascii="Novecento sans wide UltraLight" w:hAnsi="Novecento sans wide UltraLight" w:cs="Futura Medium"/>
          <w:color w:val="19194A"/>
        </w:rPr>
      </w:pPr>
      <w:r>
        <w:rPr>
          <w:rFonts w:ascii="Novecento sans wide UltraLight" w:hAnsi="Novecento sans wide UltraLight" w:cs="Futura Medium"/>
          <w:color w:val="19194A"/>
        </w:rPr>
        <w:t>5</w:t>
      </w:r>
      <w:r w:rsidR="00FF04DF" w:rsidRPr="00FF04DF">
        <w:rPr>
          <w:rFonts w:ascii="Novecento sans wide UltraLight" w:hAnsi="Novecento sans wide UltraLight" w:cs="Futura Medium"/>
          <w:color w:val="19194A"/>
        </w:rPr>
        <w:t xml:space="preserve"> </w:t>
      </w:r>
      <w:r w:rsidR="007A2087">
        <w:rPr>
          <w:rFonts w:ascii="Novecento sans wide UltraLight" w:hAnsi="Novecento sans wide UltraLight" w:cs="Futura Medium"/>
          <w:color w:val="19194A"/>
        </w:rPr>
        <w:t xml:space="preserve">decembrie </w:t>
      </w:r>
      <w:r w:rsidR="00FF04DF" w:rsidRPr="00FF04DF">
        <w:rPr>
          <w:rFonts w:ascii="Novecento sans wide UltraLight" w:hAnsi="Novecento sans wide UltraLight" w:cs="Futura Medium"/>
          <w:color w:val="19194A"/>
        </w:rPr>
        <w:t>2024</w:t>
      </w:r>
    </w:p>
    <w:p w14:paraId="0F05870F" w14:textId="77777777" w:rsidR="00746F8B" w:rsidRPr="007B54A4" w:rsidRDefault="00746F8B" w:rsidP="007B54A4">
      <w:pPr>
        <w:spacing w:line="360" w:lineRule="auto"/>
        <w:rPr>
          <w:rFonts w:ascii="Novecento sans wide UltraLight" w:hAnsi="Novecento sans wide UltraLight" w:cs="Futura Medium"/>
          <w:color w:val="19194A"/>
        </w:rPr>
      </w:pPr>
    </w:p>
    <w:p w14:paraId="6641FD0E" w14:textId="4992234F" w:rsidR="007B54A4" w:rsidRDefault="007B54A4" w:rsidP="007B54A4">
      <w:p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 xml:space="preserve">Asociația „Inima lor ca inima ta” </w:t>
      </w:r>
      <w:r w:rsidR="007A2087" w:rsidRPr="007A2087">
        <w:rPr>
          <w:rFonts w:ascii="Novecento sans wide UltraLight" w:hAnsi="Novecento sans wide UltraLight" w:cs="Futura Medium"/>
          <w:color w:val="19194A"/>
        </w:rPr>
        <w:t xml:space="preserve">anunță demararea unui </w:t>
      </w:r>
      <w:r w:rsidR="000D0521">
        <w:rPr>
          <w:rFonts w:ascii="Novecento sans wide UltraLight" w:hAnsi="Novecento sans wide UltraLight" w:cs="Futura Medium"/>
          <w:color w:val="19194A"/>
        </w:rPr>
        <w:t xml:space="preserve">nou </w:t>
      </w:r>
      <w:r w:rsidR="007A2087" w:rsidRPr="007A2087">
        <w:rPr>
          <w:rFonts w:ascii="Novecento sans wide UltraLight" w:hAnsi="Novecento sans wide UltraLight" w:cs="Futura Medium"/>
          <w:color w:val="19194A"/>
        </w:rPr>
        <w:t xml:space="preserve">proiect </w:t>
      </w:r>
      <w:r w:rsidR="00E25A2D">
        <w:rPr>
          <w:rFonts w:ascii="Novecento sans wide UltraLight" w:hAnsi="Novecento sans wide UltraLight" w:cs="Futura Medium"/>
          <w:color w:val="19194A"/>
        </w:rPr>
        <w:t xml:space="preserve">care </w:t>
      </w:r>
      <w:r w:rsidR="007A2087" w:rsidRPr="007A2087">
        <w:rPr>
          <w:rFonts w:ascii="Novecento sans wide UltraLight" w:hAnsi="Novecento sans wide UltraLight" w:cs="Futura Medium"/>
          <w:color w:val="19194A"/>
        </w:rPr>
        <w:t xml:space="preserve">vizează sănătatea cardiovasculară a sportivilor. Cu un buget total de 250.000 lei, </w:t>
      </w:r>
      <w:r w:rsidR="000D0521">
        <w:rPr>
          <w:rFonts w:ascii="Novecento sans wide UltraLight" w:hAnsi="Novecento sans wide UltraLight" w:cs="Futura Medium"/>
          <w:color w:val="19194A"/>
        </w:rPr>
        <w:t xml:space="preserve">asociația </w:t>
      </w:r>
      <w:r w:rsidR="007A2087" w:rsidRPr="007A2087">
        <w:rPr>
          <w:rFonts w:ascii="Novecento sans wide UltraLight" w:hAnsi="Novecento sans wide UltraLight" w:cs="Futura Medium"/>
          <w:color w:val="19194A"/>
        </w:rPr>
        <w:t>contribuie la prevenirea și gestionarea afecțiunilor cardiace, precum și la optimizarea performanțelor sportive prin evaluări medicale</w:t>
      </w:r>
      <w:r w:rsidR="000D0521">
        <w:rPr>
          <w:rFonts w:ascii="Novecento sans wide UltraLight" w:hAnsi="Novecento sans wide UltraLight" w:cs="Futura Medium"/>
          <w:color w:val="19194A"/>
        </w:rPr>
        <w:t xml:space="preserve"> integrate</w:t>
      </w:r>
      <w:r w:rsidR="007A2087" w:rsidRPr="007A2087">
        <w:rPr>
          <w:rFonts w:ascii="Novecento sans wide UltraLight" w:hAnsi="Novecento sans wide UltraLight" w:cs="Futura Medium"/>
          <w:color w:val="19194A"/>
        </w:rPr>
        <w:t>.</w:t>
      </w:r>
    </w:p>
    <w:p w14:paraId="42F47513" w14:textId="77777777" w:rsidR="00E25A2D" w:rsidRDefault="00E25A2D" w:rsidP="007B54A4">
      <w:pPr>
        <w:spacing w:line="360" w:lineRule="auto"/>
        <w:rPr>
          <w:rFonts w:ascii="Novecento sans wide UltraLight" w:hAnsi="Novecento sans wide UltraLight" w:cs="Futura Medium"/>
          <w:color w:val="19194A"/>
        </w:rPr>
      </w:pPr>
    </w:p>
    <w:p w14:paraId="5B91EBDD" w14:textId="1D168365" w:rsidR="007A2087" w:rsidRDefault="00E25A2D" w:rsidP="007B54A4">
      <w:pPr>
        <w:spacing w:line="360" w:lineRule="auto"/>
        <w:rPr>
          <w:rFonts w:ascii="Novecento sans wide UltraLight" w:hAnsi="Novecento sans wide UltraLight" w:cs="Futura Medium"/>
          <w:color w:val="19194A"/>
        </w:rPr>
      </w:pPr>
      <w:r w:rsidRPr="00E25A2D">
        <w:rPr>
          <w:rFonts w:ascii="Novecento sans wide UltraLight" w:hAnsi="Novecento sans wide UltraLight" w:cs="Futura Medium"/>
          <w:color w:val="19194A"/>
        </w:rPr>
        <w:t>Deși incidența patologiilor cardiovasculare la sportivi este scăzută, acestea reprezintă o provocare majoră în medicină.</w:t>
      </w:r>
      <w:r>
        <w:rPr>
          <w:rFonts w:ascii="Novecento sans wide UltraLight" w:hAnsi="Novecento sans wide UltraLight" w:cs="Futura Medium"/>
          <w:color w:val="19194A"/>
        </w:rPr>
        <w:t xml:space="preserve"> </w:t>
      </w:r>
      <w:r w:rsidR="007A2087" w:rsidRPr="007A2087">
        <w:rPr>
          <w:rFonts w:ascii="Novecento sans wide UltraLight" w:hAnsi="Novecento sans wide UltraLight" w:cs="Futura Medium"/>
          <w:color w:val="19194A"/>
        </w:rPr>
        <w:t xml:space="preserve">Moartea subită cardiacă afectează 1 din 50.000-80.000 de sportivi sub 35 de ani, iar pentru cei peste 35 de ani, riscurile cresc din cauza bolii coronariene. Probleme precum cardiomiopatia hipertrofică, aritmiile sau miocardita pot avea consecințe severe dacă nu sunt detectate la timp. </w:t>
      </w:r>
      <w:r w:rsidR="000D0521">
        <w:rPr>
          <w:rFonts w:ascii="Novecento sans wide UltraLight" w:hAnsi="Novecento sans wide UltraLight" w:cs="Futura Medium"/>
          <w:color w:val="19194A"/>
        </w:rPr>
        <w:t>Asocia</w:t>
      </w:r>
      <w:r>
        <w:rPr>
          <w:rFonts w:ascii="Novecento sans wide UltraLight" w:hAnsi="Novecento sans wide UltraLight" w:cs="Futura Medium"/>
          <w:color w:val="19194A"/>
        </w:rPr>
        <w:t>ț</w:t>
      </w:r>
      <w:r w:rsidR="000D0521">
        <w:rPr>
          <w:rFonts w:ascii="Novecento sans wide UltraLight" w:hAnsi="Novecento sans wide UltraLight" w:cs="Futura Medium"/>
          <w:color w:val="19194A"/>
        </w:rPr>
        <w:t>ia</w:t>
      </w:r>
      <w:r>
        <w:rPr>
          <w:rFonts w:ascii="Novecento sans wide UltraLight" w:hAnsi="Novecento sans wide UltraLight" w:cs="Futura Medium"/>
          <w:color w:val="19194A"/>
        </w:rPr>
        <w:t xml:space="preserve"> </w:t>
      </w:r>
      <w:r w:rsidR="000D0521" w:rsidRPr="000D0521">
        <w:rPr>
          <w:rFonts w:ascii="Novecento sans wide UltraLight" w:hAnsi="Novecento sans wide UltraLight" w:cs="Futura Medium"/>
          <w:color w:val="19194A"/>
        </w:rPr>
        <w:t xml:space="preserve">„Inima lor ca inima ta” </w:t>
      </w:r>
      <w:r w:rsidR="000D0521">
        <w:rPr>
          <w:rFonts w:ascii="Novecento sans wide UltraLight" w:hAnsi="Novecento sans wide UltraLight" w:cs="Futura Medium"/>
          <w:color w:val="19194A"/>
        </w:rPr>
        <w:t xml:space="preserve"> </w:t>
      </w:r>
      <w:r w:rsidR="002A71E4">
        <w:rPr>
          <w:rFonts w:ascii="Novecento sans wide UltraLight" w:hAnsi="Novecento sans wide UltraLight" w:cs="Futura Medium"/>
          <w:color w:val="19194A"/>
        </w:rPr>
        <w:t xml:space="preserve">răspunde acestor </w:t>
      </w:r>
      <w:r w:rsidR="007A2087" w:rsidRPr="007A2087">
        <w:rPr>
          <w:rFonts w:ascii="Novecento sans wide UltraLight" w:hAnsi="Novecento sans wide UltraLight" w:cs="Futura Medium"/>
          <w:color w:val="19194A"/>
        </w:rPr>
        <w:t>provocări printr-un program de evaluare cardiovasculară completă și educație preventivă.</w:t>
      </w:r>
    </w:p>
    <w:p w14:paraId="700FD534" w14:textId="77777777" w:rsidR="002A71E4" w:rsidRDefault="002A71E4" w:rsidP="007B54A4">
      <w:pPr>
        <w:spacing w:line="360" w:lineRule="auto"/>
        <w:rPr>
          <w:rFonts w:ascii="Novecento sans wide UltraLight" w:hAnsi="Novecento sans wide UltraLight" w:cs="Futura Medium"/>
          <w:color w:val="19194A"/>
        </w:rPr>
      </w:pPr>
    </w:p>
    <w:p w14:paraId="5B633250" w14:textId="77777777" w:rsidR="002A71E4" w:rsidRPr="002A71E4" w:rsidRDefault="002A71E4" w:rsidP="002A71E4">
      <w:pPr>
        <w:rPr>
          <w:rFonts w:ascii="Novecento sans wide UltraLight" w:hAnsi="Novecento sans wide UltraLight" w:cs="Futura Medium"/>
          <w:color w:val="19194A"/>
        </w:rPr>
      </w:pPr>
      <w:r w:rsidRPr="002A71E4">
        <w:rPr>
          <w:rFonts w:ascii="Novecento sans wide UltraLight" w:hAnsi="Novecento sans wide UltraLight" w:cs="Futura Medium"/>
          <w:color w:val="19194A"/>
        </w:rPr>
        <w:t>Obiectivele principale ale programului includ:</w:t>
      </w:r>
    </w:p>
    <w:p w14:paraId="529D6655" w14:textId="77777777" w:rsidR="007A2087" w:rsidRPr="007B54A4" w:rsidRDefault="007A2087" w:rsidP="007B54A4">
      <w:pPr>
        <w:spacing w:line="360" w:lineRule="auto"/>
        <w:rPr>
          <w:rFonts w:ascii="Novecento sans wide UltraLight" w:hAnsi="Novecento sans wide UltraLight" w:cs="Futura Medium"/>
          <w:color w:val="19194A"/>
        </w:rPr>
      </w:pPr>
    </w:p>
    <w:p w14:paraId="5CCABD66" w14:textId="51B5720C" w:rsidR="007A2087" w:rsidRPr="007A2087" w:rsidRDefault="007A2087" w:rsidP="007A2087">
      <w:pPr>
        <w:pStyle w:val="ListParagraph"/>
        <w:numPr>
          <w:ilvl w:val="0"/>
          <w:numId w:val="3"/>
        </w:numPr>
        <w:spacing w:line="360" w:lineRule="auto"/>
        <w:rPr>
          <w:rFonts w:ascii="Novecento sans wide UltraLight" w:hAnsi="Novecento sans wide UltraLight" w:cs="Futura Medium"/>
          <w:color w:val="19194A"/>
        </w:rPr>
      </w:pPr>
      <w:r w:rsidRPr="007A2087">
        <w:rPr>
          <w:rFonts w:ascii="Novecento sans wide UltraLight" w:hAnsi="Novecento sans wide UltraLight" w:cs="Futura Medium"/>
          <w:color w:val="19194A"/>
        </w:rPr>
        <w:t>Informarea beneficiarilor despre bolile cardiovasculare și factorii de risc asociați;</w:t>
      </w:r>
    </w:p>
    <w:p w14:paraId="2FF0E1EC" w14:textId="147F0CE9" w:rsidR="007A2087" w:rsidRDefault="002A71E4" w:rsidP="007A2087">
      <w:pPr>
        <w:pStyle w:val="ListParagraph"/>
        <w:numPr>
          <w:ilvl w:val="0"/>
          <w:numId w:val="3"/>
        </w:numPr>
        <w:spacing w:line="360" w:lineRule="auto"/>
        <w:rPr>
          <w:rFonts w:ascii="Novecento sans wide UltraLight" w:hAnsi="Novecento sans wide UltraLight" w:cs="Futura Medium"/>
          <w:color w:val="19194A"/>
        </w:rPr>
      </w:pPr>
      <w:r>
        <w:rPr>
          <w:rFonts w:ascii="Novecento sans wide UltraLight" w:hAnsi="Novecento sans wide UltraLight" w:cs="Futura Medium"/>
          <w:color w:val="19194A"/>
        </w:rPr>
        <w:t>E</w:t>
      </w:r>
      <w:r w:rsidR="007A2087" w:rsidRPr="007A2087">
        <w:rPr>
          <w:rFonts w:ascii="Novecento sans wide UltraLight" w:hAnsi="Novecento sans wide UltraLight" w:cs="Futura Medium"/>
          <w:color w:val="19194A"/>
        </w:rPr>
        <w:t>valuări cardiologice complete, inclusiv ECG, ecocardiografie, test de efort cardiopulmonar (CPET) și monitorizare Holter 24h;</w:t>
      </w:r>
    </w:p>
    <w:p w14:paraId="2B3CC801" w14:textId="4F474879" w:rsidR="00E25A2D" w:rsidRPr="007A2087" w:rsidRDefault="00E25A2D" w:rsidP="007A2087">
      <w:pPr>
        <w:pStyle w:val="ListParagraph"/>
        <w:numPr>
          <w:ilvl w:val="0"/>
          <w:numId w:val="3"/>
        </w:numPr>
        <w:spacing w:line="360" w:lineRule="auto"/>
        <w:rPr>
          <w:rFonts w:ascii="Novecento sans wide UltraLight" w:hAnsi="Novecento sans wide UltraLight" w:cs="Futura Medium"/>
          <w:color w:val="19194A"/>
        </w:rPr>
      </w:pPr>
      <w:r w:rsidRPr="00E25A2D">
        <w:rPr>
          <w:rFonts w:ascii="Novecento sans wide UltraLight" w:hAnsi="Novecento sans wide UltraLight" w:cs="Futura Medium"/>
          <w:color w:val="19194A"/>
        </w:rPr>
        <w:t>Personalizarea antrenamentelor în funcție de datele obținute pentru a îmbunătăți performanțele sportive și a preveni complicațiile cardiovasculare</w:t>
      </w:r>
      <w:r>
        <w:rPr>
          <w:rFonts w:ascii="Novecento sans wide UltraLight" w:hAnsi="Novecento sans wide UltraLight" w:cs="Futura Medium"/>
          <w:color w:val="19194A"/>
        </w:rPr>
        <w:t>.</w:t>
      </w:r>
    </w:p>
    <w:p w14:paraId="2CF35C21" w14:textId="77777777" w:rsidR="007A2087" w:rsidRDefault="007A2087" w:rsidP="007A2087">
      <w:pPr>
        <w:spacing w:line="360" w:lineRule="auto"/>
        <w:rPr>
          <w:rFonts w:ascii="Novecento sans wide UltraLight" w:hAnsi="Novecento sans wide UltraLight" w:cs="Futura Medium"/>
          <w:color w:val="19194A"/>
        </w:rPr>
      </w:pPr>
    </w:p>
    <w:p w14:paraId="2ABCA01E" w14:textId="77777777" w:rsidR="007A2087" w:rsidRPr="007B54A4" w:rsidRDefault="007A2087" w:rsidP="007A2087">
      <w:pPr>
        <w:spacing w:line="360" w:lineRule="auto"/>
        <w:rPr>
          <w:rFonts w:ascii="Novecento sans wide UltraLight" w:hAnsi="Novecento sans wide UltraLight" w:cs="Futura Medium"/>
          <w:color w:val="19194A"/>
        </w:rPr>
      </w:pPr>
    </w:p>
    <w:p w14:paraId="4D3D500A" w14:textId="77777777" w:rsidR="007B54A4" w:rsidRDefault="007B54A4" w:rsidP="007B54A4">
      <w:pPr>
        <w:spacing w:line="360" w:lineRule="auto"/>
        <w:rPr>
          <w:rFonts w:ascii="Novecento sans wide UltraLight" w:hAnsi="Novecento sans wide UltraLight" w:cs="Futura Medium"/>
          <w:color w:val="19194A"/>
        </w:rPr>
      </w:pPr>
    </w:p>
    <w:p w14:paraId="388662FF" w14:textId="77777777" w:rsidR="000D0521" w:rsidRDefault="000D0521" w:rsidP="000D0521">
      <w:pPr>
        <w:spacing w:line="360" w:lineRule="auto"/>
        <w:rPr>
          <w:rFonts w:ascii="Novecento sans wide UltraLight" w:hAnsi="Novecento sans wide UltraLight" w:cs="Futura Medium"/>
          <w:color w:val="19194A"/>
        </w:rPr>
      </w:pPr>
    </w:p>
    <w:p w14:paraId="44D10BE7" w14:textId="77777777" w:rsidR="00E25A2D" w:rsidRPr="00E25A2D" w:rsidRDefault="00E25A2D" w:rsidP="00E25A2D">
      <w:pPr>
        <w:rPr>
          <w:rFonts w:ascii="Novecento sans wide UltraLight" w:hAnsi="Novecento sans wide UltraLight" w:cs="Futura Medium"/>
          <w:color w:val="19194A"/>
        </w:rPr>
      </w:pPr>
      <w:r w:rsidRPr="00E25A2D">
        <w:rPr>
          <w:rFonts w:ascii="Novecento sans wide UltraLight" w:hAnsi="Novecento sans wide UltraLight" w:cs="Futura Medium"/>
          <w:color w:val="19194A"/>
        </w:rPr>
        <w:t>Prin evaluări detaliate și personalizarea programelor de antrenament pe baza indicatorilor precum VO₂max și pragul anaerob, proiectul contribuie la detectarea precoce a problemelor de sănătate ascunse. Acest demers oferă siguranță sporită sportivilor, îmbunătățindu-le atât sănătatea, cât și performanța.</w:t>
      </w:r>
    </w:p>
    <w:p w14:paraId="3FD90C29" w14:textId="77777777" w:rsidR="00E25A2D" w:rsidRDefault="00E25A2D" w:rsidP="007B54A4">
      <w:pPr>
        <w:spacing w:line="360" w:lineRule="auto"/>
        <w:rPr>
          <w:rFonts w:ascii="Novecento sans wide UltraLight" w:hAnsi="Novecento sans wide UltraLight" w:cs="Futura Medium"/>
          <w:color w:val="19194A"/>
        </w:rPr>
      </w:pPr>
    </w:p>
    <w:p w14:paraId="1A553791" w14:textId="43577BDE" w:rsidR="00E25A2D" w:rsidRPr="00E25A2D" w:rsidRDefault="00E25A2D" w:rsidP="00E25A2D">
      <w:pPr>
        <w:spacing w:line="360" w:lineRule="auto"/>
        <w:rPr>
          <w:rFonts w:ascii="Novecento sans wide UltraLight" w:hAnsi="Novecento sans wide UltraLight" w:cs="Futura Medium"/>
          <w:color w:val="19194A"/>
        </w:rPr>
      </w:pPr>
      <w:r w:rsidRPr="00E25A2D">
        <w:rPr>
          <w:rFonts w:ascii="Novecento sans wide UltraLight" w:hAnsi="Novecento sans wide UltraLight" w:cs="Futura Medium"/>
          <w:color w:val="19194A"/>
        </w:rPr>
        <w:t>Beneficiile proiectului se extind și la nivel</w:t>
      </w:r>
      <w:r>
        <w:rPr>
          <w:rFonts w:ascii="Novecento sans wide UltraLight" w:hAnsi="Novecento sans wide UltraLight" w:cs="Futura Medium"/>
          <w:color w:val="19194A"/>
        </w:rPr>
        <w:t>ul comunității</w:t>
      </w:r>
      <w:r w:rsidR="006220DF">
        <w:rPr>
          <w:rFonts w:ascii="Novecento sans wide UltraLight" w:hAnsi="Novecento sans wide UltraLight" w:cs="Futura Medium"/>
          <w:color w:val="19194A"/>
        </w:rPr>
        <w:t xml:space="preserve"> </w:t>
      </w:r>
      <w:r w:rsidR="002D0AD0">
        <w:rPr>
          <w:rFonts w:ascii="Novecento sans wide UltraLight" w:hAnsi="Novecento sans wide UltraLight" w:cs="Futura Medium"/>
          <w:color w:val="19194A"/>
        </w:rPr>
        <w:t>prin</w:t>
      </w:r>
      <w:r w:rsidRPr="00E25A2D">
        <w:rPr>
          <w:rFonts w:ascii="Novecento sans wide UltraLight" w:hAnsi="Novecento sans wide UltraLight" w:cs="Futura Medium"/>
          <w:color w:val="19194A"/>
        </w:rPr>
        <w:t>:</w:t>
      </w:r>
    </w:p>
    <w:p w14:paraId="524178A9" w14:textId="77777777" w:rsidR="00E25A2D" w:rsidRPr="00E25A2D" w:rsidRDefault="00E25A2D" w:rsidP="00E25A2D">
      <w:pPr>
        <w:pStyle w:val="ListParagraph"/>
        <w:numPr>
          <w:ilvl w:val="0"/>
          <w:numId w:val="5"/>
        </w:numPr>
        <w:spacing w:line="360" w:lineRule="auto"/>
        <w:rPr>
          <w:rFonts w:ascii="Novecento sans wide UltraLight" w:hAnsi="Novecento sans wide UltraLight" w:cs="Futura Medium"/>
          <w:color w:val="19194A"/>
        </w:rPr>
      </w:pPr>
      <w:r w:rsidRPr="00E25A2D">
        <w:rPr>
          <w:rFonts w:ascii="Novecento sans wide UltraLight" w:hAnsi="Novecento sans wide UltraLight" w:cs="Futura Medium"/>
          <w:color w:val="19194A"/>
        </w:rPr>
        <w:t>Identificarea precoce a afecțiunilor cardiovasculare asimptomatice, oferind tratament adecvat;</w:t>
      </w:r>
    </w:p>
    <w:p w14:paraId="34BED412" w14:textId="77777777" w:rsidR="00E25A2D" w:rsidRPr="00E25A2D" w:rsidRDefault="00E25A2D" w:rsidP="00E25A2D">
      <w:pPr>
        <w:pStyle w:val="ListParagraph"/>
        <w:numPr>
          <w:ilvl w:val="0"/>
          <w:numId w:val="5"/>
        </w:numPr>
        <w:spacing w:line="360" w:lineRule="auto"/>
        <w:rPr>
          <w:rFonts w:ascii="Novecento sans wide UltraLight" w:hAnsi="Novecento sans wide UltraLight" w:cs="Futura Medium"/>
          <w:color w:val="19194A"/>
        </w:rPr>
      </w:pPr>
      <w:r w:rsidRPr="00E25A2D">
        <w:rPr>
          <w:rFonts w:ascii="Novecento sans wide UltraLight" w:hAnsi="Novecento sans wide UltraLight" w:cs="Futura Medium"/>
          <w:color w:val="19194A"/>
        </w:rPr>
        <w:t>Crearea unei baze de date valoroase pentru cercetare și pentru dezvoltarea unor strategii de prevenție mai eficiente;</w:t>
      </w:r>
    </w:p>
    <w:p w14:paraId="17DFF2D6" w14:textId="17DA86DD" w:rsidR="00E25A2D" w:rsidRDefault="00E25A2D" w:rsidP="00E25A2D">
      <w:pPr>
        <w:pStyle w:val="ListParagraph"/>
        <w:numPr>
          <w:ilvl w:val="0"/>
          <w:numId w:val="5"/>
        </w:numPr>
        <w:spacing w:line="360" w:lineRule="auto"/>
        <w:rPr>
          <w:rFonts w:ascii="Novecento sans wide UltraLight" w:hAnsi="Novecento sans wide UltraLight" w:cs="Futura Medium"/>
          <w:color w:val="19194A"/>
        </w:rPr>
      </w:pPr>
      <w:r w:rsidRPr="00E25A2D">
        <w:rPr>
          <w:rFonts w:ascii="Novecento sans wide UltraLight" w:hAnsi="Novecento sans wide UltraLight" w:cs="Futura Medium"/>
          <w:color w:val="19194A"/>
        </w:rPr>
        <w:t>Promovarea unui model de colaborare interdisciplinară între medici, antrenori și sportivi.</w:t>
      </w:r>
    </w:p>
    <w:p w14:paraId="15E4B8C4" w14:textId="77777777" w:rsidR="00A561D3" w:rsidRDefault="00A561D3" w:rsidP="007B54A4">
      <w:pPr>
        <w:spacing w:line="360" w:lineRule="auto"/>
        <w:rPr>
          <w:rFonts w:ascii="Novecento sans wide UltraLight" w:hAnsi="Novecento sans wide UltraLight" w:cs="Futura Medium"/>
          <w:color w:val="19194A"/>
        </w:rPr>
      </w:pPr>
    </w:p>
    <w:p w14:paraId="31780CF9" w14:textId="688D5701" w:rsidR="002B7912" w:rsidRPr="002B7912" w:rsidRDefault="00A561D3" w:rsidP="002B7912">
      <w:pPr>
        <w:rPr>
          <w:rFonts w:ascii="Novecento sans wide UltraLight" w:hAnsi="Novecento sans wide UltraLight" w:cs="Futura Medium"/>
          <w:color w:val="19194A"/>
        </w:rPr>
      </w:pPr>
      <w:r w:rsidRPr="00A561D3">
        <w:rPr>
          <w:rFonts w:ascii="Novecento sans wide UltraLight" w:hAnsi="Novecento sans wide UltraLight" w:cs="Futura Medium"/>
          <w:color w:val="19194A"/>
        </w:rPr>
        <w:t>Pentru mai multe informații</w:t>
      </w:r>
      <w:r w:rsidRPr="00A561D3">
        <w:t xml:space="preserve"> </w:t>
      </w:r>
      <w:r w:rsidR="002B7912">
        <w:t xml:space="preserve">despre </w:t>
      </w:r>
      <w:r w:rsidRPr="00A561D3">
        <w:rPr>
          <w:rFonts w:ascii="Novecento sans wide UltraLight" w:hAnsi="Novecento sans wide UltraLight" w:cs="Futura Medium"/>
          <w:color w:val="19194A"/>
        </w:rPr>
        <w:t>înscrierea în program</w:t>
      </w:r>
      <w:r w:rsidR="002A71E4">
        <w:rPr>
          <w:rFonts w:ascii="Novecento sans wide UltraLight" w:hAnsi="Novecento sans wide UltraLight" w:cs="Futura Medium"/>
          <w:color w:val="19194A"/>
        </w:rPr>
        <w:t xml:space="preserve">, </w:t>
      </w:r>
      <w:r w:rsidR="002B7912">
        <w:rPr>
          <w:rFonts w:ascii="Novecento sans wide UltraLight" w:hAnsi="Novecento sans wide UltraLight" w:cs="Futura Medium"/>
          <w:color w:val="19194A"/>
        </w:rPr>
        <w:t>pute</w:t>
      </w:r>
      <w:r w:rsidR="00E25A2D">
        <w:rPr>
          <w:rFonts w:ascii="Novecento sans wide UltraLight" w:hAnsi="Novecento sans wide UltraLight" w:cs="Futura Medium"/>
          <w:color w:val="19194A"/>
        </w:rPr>
        <w:t>ț</w:t>
      </w:r>
      <w:r w:rsidR="002B7912">
        <w:rPr>
          <w:rFonts w:ascii="Novecento sans wide UltraLight" w:hAnsi="Novecento sans wide UltraLight" w:cs="Futura Medium"/>
          <w:color w:val="19194A"/>
        </w:rPr>
        <w:t xml:space="preserve">i accesa </w:t>
      </w:r>
      <w:r w:rsidR="002B7912" w:rsidRPr="002B7912">
        <w:rPr>
          <w:rFonts w:ascii="Novecento sans wide UltraLight" w:hAnsi="Novecento sans wide UltraLight" w:cs="Futura Medium"/>
          <w:color w:val="19194A"/>
        </w:rPr>
        <w:t>site-ul inimalor.ro, iar actualizările sunt disponibile și pe rețelele sociale ale asociației.</w:t>
      </w:r>
    </w:p>
    <w:p w14:paraId="35D4ECAB" w14:textId="77777777" w:rsidR="00A561D3" w:rsidRDefault="00A561D3" w:rsidP="007B54A4">
      <w:pPr>
        <w:spacing w:line="360" w:lineRule="auto"/>
        <w:rPr>
          <w:rFonts w:ascii="Novecento sans wide UltraLight" w:hAnsi="Novecento sans wide UltraLight" w:cs="Futura Medium"/>
          <w:color w:val="19194A"/>
        </w:rPr>
      </w:pPr>
    </w:p>
    <w:p w14:paraId="4792ED41" w14:textId="414BA3FA" w:rsid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Contact:</w:t>
      </w:r>
      <w:r w:rsidR="002B7912">
        <w:rPr>
          <w:rFonts w:ascii="Novecento sans wide UltraLight" w:hAnsi="Novecento sans wide UltraLight" w:cs="Futura Medium"/>
          <w:color w:val="19194A"/>
        </w:rPr>
        <w:t xml:space="preserve"> </w:t>
      </w:r>
    </w:p>
    <w:p w14:paraId="2CFBB096" w14:textId="77777777" w:rsidR="002B7912" w:rsidRPr="00FF04DF" w:rsidRDefault="002B7912" w:rsidP="00FF04DF">
      <w:pPr>
        <w:spacing w:line="360" w:lineRule="auto"/>
        <w:rPr>
          <w:rFonts w:ascii="Novecento sans wide UltraLight" w:hAnsi="Novecento sans wide UltraLight" w:cs="Futura Medium"/>
          <w:color w:val="19194A"/>
        </w:rPr>
      </w:pPr>
    </w:p>
    <w:p w14:paraId="6AA4C043" w14:textId="5E5C6570"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Asociația</w:t>
      </w:r>
      <w:r w:rsidR="00746F8B">
        <w:rPr>
          <w:rFonts w:ascii="Novecento sans wide UltraLight" w:hAnsi="Novecento sans wide UltraLight" w:cs="Futura Medium"/>
          <w:color w:val="19194A"/>
        </w:rPr>
        <w:t xml:space="preserve"> </w:t>
      </w:r>
      <w:r w:rsidR="00746F8B" w:rsidRPr="00746F8B">
        <w:rPr>
          <w:rFonts w:ascii="Novecento sans wide UltraLight" w:hAnsi="Novecento sans wide UltraLight" w:cs="Futura Medium"/>
          <w:color w:val="19194A"/>
        </w:rPr>
        <w:t>„Inima lor ca Inima ta”</w:t>
      </w:r>
    </w:p>
    <w:p w14:paraId="4D70A886" w14:textId="763A9AA5"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Persoană de contact: </w:t>
      </w:r>
      <w:r w:rsidR="002B7912" w:rsidRPr="002B7912">
        <w:rPr>
          <w:rFonts w:ascii="Novecento sans wide UltraLight" w:hAnsi="Novecento sans wide UltraLight" w:cs="Futura Medium"/>
          <w:color w:val="19194A"/>
        </w:rPr>
        <w:t>Mariana Giolu</w:t>
      </w:r>
    </w:p>
    <w:p w14:paraId="75FE02E1" w14:textId="05F678F8" w:rsid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Telefon: </w:t>
      </w:r>
      <w:r w:rsidR="002B7912" w:rsidRPr="002B7912">
        <w:rPr>
          <w:rFonts w:ascii="Novecento sans wide UltraLight" w:hAnsi="Novecento sans wide UltraLight" w:cs="Futura Medium"/>
          <w:color w:val="19194A"/>
        </w:rPr>
        <w:t>0723390660</w:t>
      </w:r>
    </w:p>
    <w:p w14:paraId="197EBB7B" w14:textId="0845E4B9" w:rsidR="002B7912" w:rsidRPr="002B7912" w:rsidRDefault="002B7912" w:rsidP="00FF04DF">
      <w:pPr>
        <w:spacing w:line="360" w:lineRule="auto"/>
        <w:rPr>
          <w:rFonts w:ascii="Novecento sans wide UltraLight" w:hAnsi="Novecento sans wide UltraLight" w:cs="Futura Medium"/>
          <w:color w:val="19194A"/>
          <w:lang w:val="en-US"/>
        </w:rPr>
      </w:pPr>
      <w:r>
        <w:rPr>
          <w:rFonts w:ascii="Novecento sans wide UltraLight" w:hAnsi="Novecento sans wide UltraLight" w:cs="Futura Medium"/>
          <w:color w:val="19194A"/>
        </w:rPr>
        <w:t>Mail</w:t>
      </w:r>
      <w:r>
        <w:rPr>
          <w:rFonts w:ascii="Novecento sans wide UltraLight" w:hAnsi="Novecento sans wide UltraLight" w:cs="Futura Medium"/>
          <w:color w:val="19194A"/>
          <w:lang w:val="en-US"/>
        </w:rPr>
        <w:t xml:space="preserve">: </w:t>
      </w:r>
      <w:r w:rsidRPr="002B7912">
        <w:rPr>
          <w:rFonts w:ascii="Novecento sans wide UltraLight" w:hAnsi="Novecento sans wide UltraLight" w:cs="Futura Medium"/>
          <w:color w:val="19194A"/>
          <w:lang w:val="en-US"/>
        </w:rPr>
        <w:t>asociatia@inimalor.ro</w:t>
      </w:r>
    </w:p>
    <w:p w14:paraId="2ACCFF16" w14:textId="3811F530" w:rsidR="00F729BE" w:rsidRPr="00FF04DF" w:rsidRDefault="00F729BE" w:rsidP="00FF04DF">
      <w:pPr>
        <w:spacing w:line="360" w:lineRule="auto"/>
        <w:rPr>
          <w:rFonts w:ascii="Times New Roman" w:hAnsi="Times New Roman" w:cs="Times New Roman"/>
        </w:rPr>
      </w:pPr>
    </w:p>
    <w:sectPr w:rsidR="00F729BE" w:rsidRPr="00FF04D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142507" w14:textId="77777777" w:rsidR="008E307F" w:rsidRDefault="008E307F" w:rsidP="00A071F3">
      <w:pPr>
        <w:spacing w:after="0" w:line="240" w:lineRule="auto"/>
      </w:pPr>
      <w:r>
        <w:separator/>
      </w:r>
    </w:p>
  </w:endnote>
  <w:endnote w:type="continuationSeparator" w:id="0">
    <w:p w14:paraId="20C96A2C" w14:textId="77777777" w:rsidR="008E307F" w:rsidRDefault="008E307F" w:rsidP="00A07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BED5C90-BBC3-4D12-ADDC-B28E7BDB2243}"/>
  </w:font>
  <w:font w:name="Novecento sans wide UltraLight">
    <w:altName w:val="Calibri"/>
    <w:panose1 w:val="00000000000000000000"/>
    <w:charset w:val="4D"/>
    <w:family w:val="auto"/>
    <w:notTrueType/>
    <w:pitch w:val="variable"/>
    <w:sig w:usb0="00000007" w:usb1="00000000" w:usb2="00000000" w:usb3="00000000" w:csb0="00000093" w:csb1="00000000"/>
  </w:font>
  <w:font w:name="Futura Medium">
    <w:altName w:val="FUTURA MEDIUM"/>
    <w:charset w:val="B1"/>
    <w:family w:val="swiss"/>
    <w:pitch w:val="variable"/>
    <w:sig w:usb0="80000867" w:usb1="00000000" w:usb2="00000000" w:usb3="00000000" w:csb0="000001FB" w:csb1="00000000"/>
  </w:font>
  <w:font w:name="Calibri Light">
    <w:panose1 w:val="020F0302020204030204"/>
    <w:charset w:val="00"/>
    <w:family w:val="swiss"/>
    <w:pitch w:val="variable"/>
    <w:sig w:usb0="E4002EFF" w:usb1="C200247B" w:usb2="00000009" w:usb3="00000000" w:csb0="000001FF" w:csb1="00000000"/>
    <w:embedRegular r:id="rId2" w:fontKey="{4D0A27CE-7519-49C3-9E8A-1820175CC9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49579" w14:textId="58E5B587" w:rsidR="00DF7D93" w:rsidRDefault="00DF7D93">
    <w:pPr>
      <w:pStyle w:val="Footer"/>
    </w:pPr>
    <w:r w:rsidRPr="00DF7D93">
      <w:rPr>
        <w:noProof/>
      </w:rPr>
      <w:drawing>
        <wp:inline distT="0" distB="0" distL="0" distR="0" wp14:anchorId="7F71EC6F" wp14:editId="13CA0C9F">
          <wp:extent cx="1296237" cy="105815"/>
          <wp:effectExtent l="0" t="0" r="0" b="0"/>
          <wp:docPr id="1768450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50159" name=""/>
                  <pic:cNvPicPr/>
                </pic:nvPicPr>
                <pic:blipFill>
                  <a:blip r:embed="rId1"/>
                  <a:stretch>
                    <a:fillRect/>
                  </a:stretch>
                </pic:blipFill>
                <pic:spPr>
                  <a:xfrm>
                    <a:off x="0" y="0"/>
                    <a:ext cx="1686694" cy="13768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342FB" w14:textId="77777777" w:rsidR="008E307F" w:rsidRDefault="008E307F" w:rsidP="00A071F3">
      <w:pPr>
        <w:spacing w:after="0" w:line="240" w:lineRule="auto"/>
      </w:pPr>
      <w:r>
        <w:separator/>
      </w:r>
    </w:p>
  </w:footnote>
  <w:footnote w:type="continuationSeparator" w:id="0">
    <w:p w14:paraId="3B71EC39" w14:textId="77777777" w:rsidR="008E307F" w:rsidRDefault="008E307F" w:rsidP="00A07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0CDA3" w14:textId="51863C27" w:rsidR="00D657AF" w:rsidRDefault="00DF7D93">
    <w:pPr>
      <w:pStyle w:val="Header"/>
    </w:pPr>
    <w:r w:rsidRPr="00DF7D93">
      <w:rPr>
        <w:noProof/>
      </w:rPr>
      <w:drawing>
        <wp:anchor distT="0" distB="0" distL="114300" distR="114300" simplePos="0" relativeHeight="251658240" behindDoc="1" locked="0" layoutInCell="1" allowOverlap="1" wp14:anchorId="25BE7445" wp14:editId="477B6A61">
          <wp:simplePos x="0" y="0"/>
          <wp:positionH relativeFrom="column">
            <wp:posOffset>0</wp:posOffset>
          </wp:positionH>
          <wp:positionV relativeFrom="paragraph">
            <wp:posOffset>-178276</wp:posOffset>
          </wp:positionV>
          <wp:extent cx="1380440" cy="874207"/>
          <wp:effectExtent l="0" t="0" r="4445" b="2540"/>
          <wp:wrapNone/>
          <wp:docPr id="84277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79726" name=""/>
                  <pic:cNvPicPr/>
                </pic:nvPicPr>
                <pic:blipFill>
                  <a:blip r:embed="rId1"/>
                  <a:stretch>
                    <a:fillRect/>
                  </a:stretch>
                </pic:blipFill>
                <pic:spPr>
                  <a:xfrm>
                    <a:off x="0" y="0"/>
                    <a:ext cx="1408164" cy="891764"/>
                  </a:xfrm>
                  <a:prstGeom prst="rect">
                    <a:avLst/>
                  </a:prstGeom>
                </pic:spPr>
              </pic:pic>
            </a:graphicData>
          </a:graphic>
          <wp14:sizeRelH relativeFrom="page">
            <wp14:pctWidth>0</wp14:pctWidth>
          </wp14:sizeRelH>
          <wp14:sizeRelV relativeFrom="page">
            <wp14:pctHeight>0</wp14:pctHeight>
          </wp14:sizeRelV>
        </wp:anchor>
      </w:drawing>
    </w:r>
  </w:p>
  <w:p w14:paraId="23A780A8" w14:textId="77777777" w:rsidR="00DF7D93" w:rsidRDefault="00DF7D93">
    <w:pPr>
      <w:pStyle w:val="Header"/>
    </w:pPr>
  </w:p>
  <w:p w14:paraId="1F0163CF" w14:textId="77777777" w:rsidR="00DF7D93" w:rsidRDefault="00DF7D93">
    <w:pPr>
      <w:pStyle w:val="Header"/>
    </w:pPr>
  </w:p>
  <w:p w14:paraId="6416E273" w14:textId="77777777" w:rsidR="00DF7D93" w:rsidRDefault="00DF7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C3211"/>
    <w:multiLevelType w:val="hybridMultilevel"/>
    <w:tmpl w:val="F710A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0A3582"/>
    <w:multiLevelType w:val="hybridMultilevel"/>
    <w:tmpl w:val="EF564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AA1081"/>
    <w:multiLevelType w:val="hybridMultilevel"/>
    <w:tmpl w:val="A38EFE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134153"/>
    <w:multiLevelType w:val="hybridMultilevel"/>
    <w:tmpl w:val="9BB29B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A13FAA"/>
    <w:multiLevelType w:val="hybridMultilevel"/>
    <w:tmpl w:val="4A8C41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8965053">
    <w:abstractNumId w:val="3"/>
  </w:num>
  <w:num w:numId="2" w16cid:durableId="1234966922">
    <w:abstractNumId w:val="0"/>
  </w:num>
  <w:num w:numId="3" w16cid:durableId="1116870052">
    <w:abstractNumId w:val="4"/>
  </w:num>
  <w:num w:numId="4" w16cid:durableId="287514339">
    <w:abstractNumId w:val="1"/>
  </w:num>
  <w:num w:numId="5" w16cid:durableId="1254582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72F"/>
    <w:rsid w:val="00031360"/>
    <w:rsid w:val="000A201C"/>
    <w:rsid w:val="000D0521"/>
    <w:rsid w:val="000D15E6"/>
    <w:rsid w:val="00160549"/>
    <w:rsid w:val="002A71E4"/>
    <w:rsid w:val="002B7912"/>
    <w:rsid w:val="002D0AD0"/>
    <w:rsid w:val="00385516"/>
    <w:rsid w:val="003E4758"/>
    <w:rsid w:val="00434EED"/>
    <w:rsid w:val="004C7663"/>
    <w:rsid w:val="004F5655"/>
    <w:rsid w:val="00522343"/>
    <w:rsid w:val="005A0F3D"/>
    <w:rsid w:val="005B772F"/>
    <w:rsid w:val="00602077"/>
    <w:rsid w:val="006220DF"/>
    <w:rsid w:val="00633A5D"/>
    <w:rsid w:val="00746F8B"/>
    <w:rsid w:val="00756E4A"/>
    <w:rsid w:val="00771CD0"/>
    <w:rsid w:val="007A2087"/>
    <w:rsid w:val="007B54A4"/>
    <w:rsid w:val="00860401"/>
    <w:rsid w:val="008E307F"/>
    <w:rsid w:val="008E6E01"/>
    <w:rsid w:val="00903C64"/>
    <w:rsid w:val="009C28AB"/>
    <w:rsid w:val="00A071F3"/>
    <w:rsid w:val="00A3209D"/>
    <w:rsid w:val="00A561D3"/>
    <w:rsid w:val="00AE275A"/>
    <w:rsid w:val="00B15A6A"/>
    <w:rsid w:val="00B437C1"/>
    <w:rsid w:val="00B6734F"/>
    <w:rsid w:val="00BC4528"/>
    <w:rsid w:val="00C357F0"/>
    <w:rsid w:val="00D020FB"/>
    <w:rsid w:val="00D4505F"/>
    <w:rsid w:val="00D55A9C"/>
    <w:rsid w:val="00D616C8"/>
    <w:rsid w:val="00D657AF"/>
    <w:rsid w:val="00D77AC9"/>
    <w:rsid w:val="00D77CD5"/>
    <w:rsid w:val="00DF7956"/>
    <w:rsid w:val="00DF7D93"/>
    <w:rsid w:val="00E25A2D"/>
    <w:rsid w:val="00E4213B"/>
    <w:rsid w:val="00E67B99"/>
    <w:rsid w:val="00E81F17"/>
    <w:rsid w:val="00E97546"/>
    <w:rsid w:val="00EB0DF3"/>
    <w:rsid w:val="00F729BE"/>
    <w:rsid w:val="00FE6092"/>
    <w:rsid w:val="00FF04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BEABF"/>
  <w15:chartTrackingRefBased/>
  <w15:docId w15:val="{888860DA-6FBD-47EA-BFB6-87A976FDC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29BE"/>
    <w:rPr>
      <w:color w:val="0000FF"/>
      <w:u w:val="single"/>
    </w:rPr>
  </w:style>
  <w:style w:type="character" w:styleId="FollowedHyperlink">
    <w:name w:val="FollowedHyperlink"/>
    <w:basedOn w:val="DefaultParagraphFont"/>
    <w:uiPriority w:val="99"/>
    <w:semiHidden/>
    <w:unhideWhenUsed/>
    <w:rsid w:val="00F729BE"/>
    <w:rPr>
      <w:color w:val="954F72" w:themeColor="followedHyperlink"/>
      <w:u w:val="single"/>
    </w:rPr>
  </w:style>
  <w:style w:type="character" w:styleId="UnresolvedMention">
    <w:name w:val="Unresolved Mention"/>
    <w:basedOn w:val="DefaultParagraphFont"/>
    <w:uiPriority w:val="99"/>
    <w:semiHidden/>
    <w:unhideWhenUsed/>
    <w:rsid w:val="00F729BE"/>
    <w:rPr>
      <w:color w:val="605E5C"/>
      <w:shd w:val="clear" w:color="auto" w:fill="E1DFDD"/>
    </w:rPr>
  </w:style>
  <w:style w:type="paragraph" w:styleId="Header">
    <w:name w:val="header"/>
    <w:basedOn w:val="Normal"/>
    <w:link w:val="HeaderChar"/>
    <w:uiPriority w:val="99"/>
    <w:unhideWhenUsed/>
    <w:rsid w:val="00A07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1F3"/>
  </w:style>
  <w:style w:type="paragraph" w:styleId="Footer">
    <w:name w:val="footer"/>
    <w:basedOn w:val="Normal"/>
    <w:link w:val="FooterChar"/>
    <w:uiPriority w:val="99"/>
    <w:unhideWhenUsed/>
    <w:rsid w:val="00A07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1F3"/>
  </w:style>
  <w:style w:type="paragraph" w:styleId="ListParagraph">
    <w:name w:val="List Paragraph"/>
    <w:basedOn w:val="Normal"/>
    <w:uiPriority w:val="34"/>
    <w:qFormat/>
    <w:rsid w:val="007B54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Receptie DOI</dc:creator>
  <cp:keywords/>
  <dc:description/>
  <cp:lastModifiedBy>Corina Latosu</cp:lastModifiedBy>
  <cp:revision>11</cp:revision>
  <dcterms:created xsi:type="dcterms:W3CDTF">2024-09-25T08:09:00Z</dcterms:created>
  <dcterms:modified xsi:type="dcterms:W3CDTF">2024-12-04T19:21:00Z</dcterms:modified>
</cp:coreProperties>
</file>